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75093" w14:paraId="6C75FBB7" w14:textId="77777777">
        <w:trPr>
          <w:cantSplit/>
          <w:trHeight w:hRule="exact" w:val="720"/>
        </w:trPr>
        <w:tc>
          <w:tcPr>
            <w:tcW w:w="2520" w:type="dxa"/>
          </w:tcPr>
          <w:p w14:paraId="28C601E4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bookmarkStart w:id="0" w:name="_Hlk36197992"/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F43438C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28322C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5BDA331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CE6CA6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1CF0A5F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49480AB2" w14:textId="79E6DD55" w:rsidR="00675093" w:rsidRPr="00675093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BCF1D90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B38706A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2F3D49F5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D4AFF5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213377F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4E8D144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154F6BF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45E0712" w14:textId="77777777" w:rsidR="00675093" w:rsidRDefault="00675093" w:rsidP="00675093">
            <w:pPr>
              <w:pStyle w:val="NoSpacing"/>
            </w:pPr>
          </w:p>
        </w:tc>
        <w:tc>
          <w:tcPr>
            <w:tcW w:w="432" w:type="dxa"/>
          </w:tcPr>
          <w:p w14:paraId="36421641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63EFA96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9203864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4201D6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0F14164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0A6E44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6D904CC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439CD976" w14:textId="77777777" w:rsidR="00675093" w:rsidRDefault="00675093" w:rsidP="00675093">
            <w:pPr>
              <w:pStyle w:val="NoSpacing"/>
            </w:pPr>
          </w:p>
        </w:tc>
        <w:tc>
          <w:tcPr>
            <w:tcW w:w="432" w:type="dxa"/>
          </w:tcPr>
          <w:p w14:paraId="734F5BE8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C633899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657F329A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BC522C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34D4D8A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4896C9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718C85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CC21394" w14:textId="77777777" w:rsidR="00675093" w:rsidRDefault="00675093" w:rsidP="00675093">
            <w:pPr>
              <w:pStyle w:val="NoSpacing"/>
            </w:pPr>
          </w:p>
        </w:tc>
      </w:tr>
      <w:bookmarkEnd w:id="0"/>
      <w:tr w:rsidR="00675093" w14:paraId="24655B23" w14:textId="77777777">
        <w:trPr>
          <w:cantSplit/>
          <w:trHeight w:hRule="exact" w:val="720"/>
        </w:trPr>
        <w:tc>
          <w:tcPr>
            <w:tcW w:w="2520" w:type="dxa"/>
          </w:tcPr>
          <w:p w14:paraId="71FD0D7D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3FB60FC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DC45EA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617085A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34C47F6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159936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05468B81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E627640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1478943D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70DB9617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319D77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016B7AF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3586EC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429EB27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25F83C4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454EBC43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D317355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D225BD8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A2A50C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0468A31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3D44FB2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1A62D1B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89929CF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26E5D161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C134FB0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6BE4EB5A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825C26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6BA0844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07FF3F8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66341C3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99E2E5C" w14:textId="77777777" w:rsidR="00675093" w:rsidRDefault="00675093" w:rsidP="00675093">
            <w:pPr>
              <w:ind w:left="63" w:right="63"/>
            </w:pPr>
          </w:p>
        </w:tc>
      </w:tr>
      <w:tr w:rsidR="00675093" w14:paraId="5B75E081" w14:textId="77777777">
        <w:trPr>
          <w:cantSplit/>
          <w:trHeight w:hRule="exact" w:val="720"/>
        </w:trPr>
        <w:tc>
          <w:tcPr>
            <w:tcW w:w="2520" w:type="dxa"/>
          </w:tcPr>
          <w:p w14:paraId="7B1B896F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6A7468A6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EDF95E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328774F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19F401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256963D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F660DC7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92B70BE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7288B52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9759C8F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003F6A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319992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3814D05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1188B65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429126FA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55912B9F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44C77481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32CD5759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A9CCD0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3C73056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3A3E5B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61AF688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3D4354B2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5B14F3A6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149E9D9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2B9CE567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D19636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12074F1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3D721C0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DAAA10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4DD40FFB" w14:textId="77777777" w:rsidR="00675093" w:rsidRDefault="00675093" w:rsidP="00675093">
            <w:pPr>
              <w:ind w:left="63" w:right="63"/>
            </w:pPr>
          </w:p>
        </w:tc>
      </w:tr>
      <w:tr w:rsidR="00675093" w14:paraId="70A801DF" w14:textId="77777777">
        <w:trPr>
          <w:cantSplit/>
          <w:trHeight w:hRule="exact" w:val="720"/>
        </w:trPr>
        <w:tc>
          <w:tcPr>
            <w:tcW w:w="2520" w:type="dxa"/>
          </w:tcPr>
          <w:p w14:paraId="40C2F97C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2E9EA2F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2C9C24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012ECFE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7BEB581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E9E5B0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432AA46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36BB3179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6C16A1E9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3B4E5258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6B9C69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600594A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123E0A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686DF2F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4665B3F7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46B5EFBC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D0E72C0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0E55101C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057CC4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3448BE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7B8A53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1A6152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4CBAD371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364E6F37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0B865688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3BB25F78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505640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ADBF7F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3C40C1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3103D3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A0D70A9" w14:textId="77777777" w:rsidR="00675093" w:rsidRDefault="00675093" w:rsidP="00675093">
            <w:pPr>
              <w:ind w:left="63" w:right="63"/>
            </w:pPr>
          </w:p>
        </w:tc>
      </w:tr>
      <w:tr w:rsidR="00675093" w14:paraId="65117D6E" w14:textId="77777777">
        <w:trPr>
          <w:cantSplit/>
          <w:trHeight w:hRule="exact" w:val="720"/>
        </w:trPr>
        <w:tc>
          <w:tcPr>
            <w:tcW w:w="2520" w:type="dxa"/>
          </w:tcPr>
          <w:p w14:paraId="4F73CD4D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2897E74E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691572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0C864E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2D2E80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01D0C2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85CB93A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183AD198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7568B877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D79AE2F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01C1A2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612495F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39A4DB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61A3702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38780DF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2067BDE2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612040C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0C321A94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932478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18EFD75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442627C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6D02BE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46EC5CE5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74B49634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7B31CC88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0806867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9321FF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3300494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D08E64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497689A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4EF34100" w14:textId="77777777" w:rsidR="00675093" w:rsidRDefault="00675093" w:rsidP="00675093">
            <w:pPr>
              <w:ind w:left="63" w:right="63"/>
            </w:pPr>
          </w:p>
        </w:tc>
      </w:tr>
      <w:tr w:rsidR="00675093" w14:paraId="3C65EA7F" w14:textId="77777777">
        <w:trPr>
          <w:cantSplit/>
          <w:trHeight w:hRule="exact" w:val="720"/>
        </w:trPr>
        <w:tc>
          <w:tcPr>
            <w:tcW w:w="2520" w:type="dxa"/>
          </w:tcPr>
          <w:p w14:paraId="2A293F4F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0B6E7F16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90E2A1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1F725A1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00F665F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7B19CA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B05DC65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5AE4FD0F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43D28A4E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7F10B20E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E8BB1D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1031FDD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8E3E33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98FB09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1DCD17B8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6013BD91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68761F8A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6A4E20D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E80DC4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409025B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750338E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17AB50A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05C47B4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1F37B10A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24138C9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3B2C3A02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ABA210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41924CF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49F220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7EA3EC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368F8ECC" w14:textId="77777777" w:rsidR="00675093" w:rsidRDefault="00675093" w:rsidP="00675093">
            <w:pPr>
              <w:ind w:left="63" w:right="63"/>
            </w:pPr>
          </w:p>
        </w:tc>
      </w:tr>
      <w:tr w:rsidR="00675093" w14:paraId="535DE6E5" w14:textId="77777777">
        <w:trPr>
          <w:cantSplit/>
          <w:trHeight w:hRule="exact" w:val="720"/>
        </w:trPr>
        <w:tc>
          <w:tcPr>
            <w:tcW w:w="2520" w:type="dxa"/>
          </w:tcPr>
          <w:p w14:paraId="4459D319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5043E33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ED2F56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0E1C75B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74DBA68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299118E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CE1E16E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09203E3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3E746FA4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3EBC2BE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69AB68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0859728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A8A4BF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691877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CAC0DE2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5F9D58AA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807C62A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D4A077C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C0DEBC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2D1BE37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1F193A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4BBA8EE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325F4920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0C852286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4F097CA6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39FFDDBF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7EAC26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42FBC7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65EB23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9E6F73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A8A369C" w14:textId="77777777" w:rsidR="00675093" w:rsidRDefault="00675093" w:rsidP="00675093">
            <w:pPr>
              <w:ind w:left="63" w:right="63"/>
            </w:pPr>
          </w:p>
        </w:tc>
      </w:tr>
      <w:tr w:rsidR="00675093" w14:paraId="72F5CFFE" w14:textId="77777777">
        <w:trPr>
          <w:cantSplit/>
          <w:trHeight w:hRule="exact" w:val="720"/>
        </w:trPr>
        <w:tc>
          <w:tcPr>
            <w:tcW w:w="2520" w:type="dxa"/>
          </w:tcPr>
          <w:p w14:paraId="21D9E968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3FDBF41A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430618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F1B9C2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142E2C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E02DF4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46FD26E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0E8ADBC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F3DAC92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6C1232D4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134EE6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36AA6A7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42C22B0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2DFA357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95DF517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04904D80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72E1E25B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5EB5ABE0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A8FA31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37086B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3EED00E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2548A9D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EF9C852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3F86BAB2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6FA748C2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7F9F1D27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62E69E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0DA1FC8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A612AD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1CB67B7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EB50E64" w14:textId="77777777" w:rsidR="00675093" w:rsidRDefault="00675093" w:rsidP="00675093">
            <w:pPr>
              <w:ind w:left="63" w:right="63"/>
            </w:pPr>
          </w:p>
        </w:tc>
      </w:tr>
      <w:tr w:rsidR="00675093" w14:paraId="37A38FF1" w14:textId="77777777">
        <w:trPr>
          <w:cantSplit/>
          <w:trHeight w:hRule="exact" w:val="720"/>
        </w:trPr>
        <w:tc>
          <w:tcPr>
            <w:tcW w:w="2520" w:type="dxa"/>
          </w:tcPr>
          <w:p w14:paraId="02D32B0D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7A273C0E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E37D6F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4F3F295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45218D0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32C15A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B392FEB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3BF032E6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3D471516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6B00C508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793AE2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178CFDE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6F4C0A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468EF88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08DD63F2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304FEBD8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75E0CED8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C6C2E14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D30879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9CF5D6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33F7B2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5648AA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05178867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72D87D1B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0D28937F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68AF2CA7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350E16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0E3107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1FC8BD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608D777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6445CA8" w14:textId="77777777" w:rsidR="00675093" w:rsidRDefault="00675093" w:rsidP="00675093">
            <w:pPr>
              <w:ind w:left="63" w:right="63"/>
            </w:pPr>
          </w:p>
        </w:tc>
      </w:tr>
      <w:tr w:rsidR="00675093" w14:paraId="7D252126" w14:textId="77777777">
        <w:trPr>
          <w:cantSplit/>
          <w:trHeight w:hRule="exact" w:val="720"/>
        </w:trPr>
        <w:tc>
          <w:tcPr>
            <w:tcW w:w="2520" w:type="dxa"/>
          </w:tcPr>
          <w:p w14:paraId="058800DC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D959B5D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F76156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01FE95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348394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4CA1DF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18D5F495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314BE69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68EBE637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3CEBBE3F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AEE50C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639EA11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797AAC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0806F6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DD9AA85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126F8B22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0A3FE3EC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50178C1B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266CA9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2C75DF9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410F5F3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5C3FBF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C395085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1DD2EEDC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4AA64E22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69103D8C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F1623D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F69ABD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3F36FC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D137F7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40224105" w14:textId="77777777" w:rsidR="00675093" w:rsidRDefault="00675093" w:rsidP="00675093">
            <w:pPr>
              <w:ind w:left="63" w:right="63"/>
            </w:pPr>
          </w:p>
        </w:tc>
      </w:tr>
      <w:tr w:rsidR="00675093" w14:paraId="1928B300" w14:textId="77777777">
        <w:trPr>
          <w:cantSplit/>
          <w:trHeight w:hRule="exact" w:val="720"/>
        </w:trPr>
        <w:tc>
          <w:tcPr>
            <w:tcW w:w="2520" w:type="dxa"/>
          </w:tcPr>
          <w:p w14:paraId="6F89D133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52B8A51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265F16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5BEB148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47F282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D353BD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1475A1D3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FCDC83B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7E455362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49CE44A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1EED74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52C69EC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8C72C0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BF04D7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14878290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2DA87CFF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4CD9FC3E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61AEC125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834947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6431566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3CC82D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67C4284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33CFFC55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4D101D79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6B4A1225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3A6F3EE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6E8A6E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2657198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7679FE7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4124198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E478791" w14:textId="77777777" w:rsidR="00675093" w:rsidRDefault="00675093" w:rsidP="00675093">
            <w:pPr>
              <w:ind w:left="63" w:right="63"/>
            </w:pPr>
          </w:p>
        </w:tc>
      </w:tr>
      <w:tr w:rsidR="00675093" w14:paraId="3FEF632E" w14:textId="77777777">
        <w:trPr>
          <w:cantSplit/>
          <w:trHeight w:hRule="exact" w:val="720"/>
        </w:trPr>
        <w:tc>
          <w:tcPr>
            <w:tcW w:w="2520" w:type="dxa"/>
          </w:tcPr>
          <w:p w14:paraId="7FA61057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20CDE43A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5B93A0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DF4A1F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CF5949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6452FA7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4967BB13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B80AAF6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E5F803E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0C7C2A3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A82A13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606F5EB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B91AB5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E66CAB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022B57CB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53D3B19B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187B014F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1EDE3BA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E4640F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4837413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0ACE7E2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2ECA727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B515D40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7B735E33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795FFF8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089A489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B79F4A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10AAD50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04BB2FD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1C27B4E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13F1D7C5" w14:textId="77777777" w:rsidR="00675093" w:rsidRDefault="00675093" w:rsidP="00675093">
            <w:pPr>
              <w:ind w:left="63" w:right="63"/>
            </w:pPr>
          </w:p>
        </w:tc>
      </w:tr>
      <w:tr w:rsidR="00675093" w14:paraId="5BE48AB4" w14:textId="77777777">
        <w:trPr>
          <w:cantSplit/>
          <w:trHeight w:hRule="exact" w:val="720"/>
        </w:trPr>
        <w:tc>
          <w:tcPr>
            <w:tcW w:w="2520" w:type="dxa"/>
          </w:tcPr>
          <w:p w14:paraId="0292F053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5A1A4398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C9FF4D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5F80A5A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56112A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8154F9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DBCA18B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88E366D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449BDD54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2A86A833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AEF675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1D5C8B5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025B33F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FE4977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2CAC0C5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67524937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7F9488AD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004C45C5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91D3FD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42276B4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7D4A9BC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246356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ACFA25D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6A94AC63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4A7B4E50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77783F1B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B19EC2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0C85DCC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0672954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4D4C0D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4A653AA" w14:textId="77777777" w:rsidR="00675093" w:rsidRDefault="00675093" w:rsidP="00675093">
            <w:pPr>
              <w:ind w:left="63" w:right="63"/>
            </w:pPr>
          </w:p>
        </w:tc>
      </w:tr>
      <w:tr w:rsidR="00675093" w14:paraId="1C62F52F" w14:textId="77777777">
        <w:trPr>
          <w:cantSplit/>
          <w:trHeight w:hRule="exact" w:val="720"/>
        </w:trPr>
        <w:tc>
          <w:tcPr>
            <w:tcW w:w="2520" w:type="dxa"/>
          </w:tcPr>
          <w:p w14:paraId="43EDCE52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5110B9D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9F7481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2E96AF0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5C6146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B09CAB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9AA1572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3D05B27F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41B2049A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65675E30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99533E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BF4DDE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7BF322C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98AA11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1E9D8430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1BE4D4F2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16528CA8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77EABD54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36E377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365315D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C78CC3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1402DC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34CA0189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44A9B265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06292189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72F82A02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570732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35FDA21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E41064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F9BBB0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3D2DAD6D" w14:textId="77777777" w:rsidR="00675093" w:rsidRDefault="00675093" w:rsidP="00675093">
            <w:pPr>
              <w:ind w:left="63" w:right="63"/>
            </w:pPr>
          </w:p>
        </w:tc>
      </w:tr>
      <w:tr w:rsidR="00675093" w14:paraId="611EE0E5" w14:textId="77777777">
        <w:trPr>
          <w:cantSplit/>
          <w:trHeight w:hRule="exact" w:val="720"/>
        </w:trPr>
        <w:tc>
          <w:tcPr>
            <w:tcW w:w="2520" w:type="dxa"/>
          </w:tcPr>
          <w:p w14:paraId="368A711C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78221A82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F5FD72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2ACEAD3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5D7147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738964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1B64C399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03B08EEA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10EB2B52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28E99B5E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4FA2FE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2D0D7B9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794AA67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FE225C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76761AE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441B0C4E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61D06D27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3F868E8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BDD49C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3364F5D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4337438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A27059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CB3D9BC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7AB4F37C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060D2588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41657912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CE276E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46F7CA0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B0DD67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4CEA6DD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0AEDD55C" w14:textId="77777777" w:rsidR="00675093" w:rsidRDefault="00675093" w:rsidP="00675093">
            <w:pPr>
              <w:ind w:left="63" w:right="63"/>
            </w:pPr>
          </w:p>
        </w:tc>
      </w:tr>
      <w:tr w:rsidR="00675093" w14:paraId="238E8CE5" w14:textId="77777777">
        <w:trPr>
          <w:cantSplit/>
          <w:trHeight w:hRule="exact" w:val="720"/>
        </w:trPr>
        <w:tc>
          <w:tcPr>
            <w:tcW w:w="2520" w:type="dxa"/>
          </w:tcPr>
          <w:p w14:paraId="62BCE60B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03D218A1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E0789C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23DF82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4E65CDF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29BD98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8A68D0D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87E2017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1FF58EA7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2A6E5863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6419EE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E794AE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0E3B2AA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EDF2AA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09A1C948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1EB3881B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273D2B6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506750A1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68D196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0E13D03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926D0D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12707F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8792915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0B29EA17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616AA271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52E6BCF7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8EC297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1700B7D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19990B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4B50AB1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2063790" w14:textId="77777777" w:rsidR="00675093" w:rsidRDefault="00675093" w:rsidP="00675093">
            <w:pPr>
              <w:ind w:left="63" w:right="63"/>
            </w:pPr>
          </w:p>
        </w:tc>
      </w:tr>
      <w:tr w:rsidR="00675093" w14:paraId="1FFAFB85" w14:textId="77777777">
        <w:trPr>
          <w:cantSplit/>
          <w:trHeight w:hRule="exact" w:val="720"/>
        </w:trPr>
        <w:tc>
          <w:tcPr>
            <w:tcW w:w="2520" w:type="dxa"/>
          </w:tcPr>
          <w:p w14:paraId="1EAAC763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8AFD1D2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C11294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29684C6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148B2B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CFCC40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EBFF127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14933558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07F977E5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087951F4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149B53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3BAB674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CF6836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81C5C5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E723214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2DF8238D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730F3F7B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2B0355C9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9FEBC7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C91D14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0116E17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65D48D7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3789C7C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651806BA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644C689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378137B5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342EE9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69C8473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4361B91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1707721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5C70AEC" w14:textId="77777777" w:rsidR="00675093" w:rsidRDefault="00675093" w:rsidP="00675093">
            <w:pPr>
              <w:ind w:left="63" w:right="63"/>
            </w:pPr>
          </w:p>
        </w:tc>
      </w:tr>
      <w:tr w:rsidR="00675093" w14:paraId="5A98F1AC" w14:textId="77777777">
        <w:trPr>
          <w:cantSplit/>
          <w:trHeight w:hRule="exact" w:val="720"/>
        </w:trPr>
        <w:tc>
          <w:tcPr>
            <w:tcW w:w="2520" w:type="dxa"/>
          </w:tcPr>
          <w:p w14:paraId="3383685F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5347E099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780307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5BD0FC4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7B6A497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790493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A8FD37C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AB148C2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3556BD98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5BB4438A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D8FDE6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0352C92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9FC244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79079CD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7E413F79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282CEEAF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3418E309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39CA9EB8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D37D98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529FE97A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5BCCCF5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B3A937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ECD6E70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0A12A7BE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71384725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70E4D81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AC0197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569DCEA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7F0D05F9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1AB1B97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08B9CA77" w14:textId="77777777" w:rsidR="00675093" w:rsidRDefault="00675093" w:rsidP="00675093">
            <w:pPr>
              <w:ind w:left="63" w:right="63"/>
            </w:pPr>
          </w:p>
        </w:tc>
      </w:tr>
      <w:tr w:rsidR="00675093" w14:paraId="4BEB9374" w14:textId="77777777">
        <w:trPr>
          <w:cantSplit/>
          <w:trHeight w:hRule="exact" w:val="720"/>
        </w:trPr>
        <w:tc>
          <w:tcPr>
            <w:tcW w:w="2520" w:type="dxa"/>
          </w:tcPr>
          <w:p w14:paraId="7446BDC6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58EB5B0D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810E0F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1A92EBA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168091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F30940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387C4766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12CBEDD2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65AB11D3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6ED7CA94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783846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3B7C42C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2919DB4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5FFEF61B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346F5BFE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2F28FCC9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334618B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B8EF561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668429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78CF3EB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41A6FF7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EA2C58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27678DF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2607D24A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057FC0D5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11154C20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916298F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62454D28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17ADDB4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03C16A1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151B1B1B" w14:textId="77777777" w:rsidR="00675093" w:rsidRDefault="00675093" w:rsidP="00675093">
            <w:pPr>
              <w:ind w:left="63" w:right="63"/>
            </w:pPr>
          </w:p>
        </w:tc>
      </w:tr>
      <w:tr w:rsidR="00675093" w14:paraId="3AEE3247" w14:textId="77777777">
        <w:trPr>
          <w:cantSplit/>
          <w:trHeight w:hRule="exact" w:val="720"/>
        </w:trPr>
        <w:tc>
          <w:tcPr>
            <w:tcW w:w="2520" w:type="dxa"/>
          </w:tcPr>
          <w:p w14:paraId="26F7BEEA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bookmarkStart w:id="1" w:name="_GoBack" w:colFirst="0" w:colLast="0"/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0963D50D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5F1167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1CF866D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008D3C9E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455B20F6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2784AF45" w14:textId="77777777" w:rsidR="00675093" w:rsidRPr="00360B98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844B3A6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40C539C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77F06F98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DF617F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45019753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917210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375A9CC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EACA904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70DCE3C1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A3E321A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2F14C9D1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B8F1D8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4C6BE21C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61CE3CDD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4001CB51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651A5321" w14:textId="77777777" w:rsidR="00675093" w:rsidRDefault="00675093" w:rsidP="00675093">
            <w:pPr>
              <w:ind w:left="63" w:right="63"/>
            </w:pPr>
          </w:p>
        </w:tc>
        <w:tc>
          <w:tcPr>
            <w:tcW w:w="432" w:type="dxa"/>
          </w:tcPr>
          <w:p w14:paraId="3DF4081B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1FE1C4E2" w14:textId="77777777" w:rsidR="00675093" w:rsidRPr="00675093" w:rsidRDefault="00675093" w:rsidP="00675093">
            <w:pPr>
              <w:pStyle w:val="NoSpacing"/>
              <w:ind w:left="90"/>
              <w:rPr>
                <w:b/>
                <w:bCs/>
                <w:sz w:val="6"/>
                <w:szCs w:val="6"/>
                <w:u w:val="single"/>
              </w:rPr>
            </w:pP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  <w:u w:val="single"/>
              </w:rPr>
              <w:t xml:space="preserve">Heating M&amp;C - Microwave: </w:t>
            </w:r>
          </w:p>
          <w:p w14:paraId="334ADF81" w14:textId="77777777" w:rsidR="00675093" w:rsidRPr="00675093" w:rsidRDefault="00675093" w:rsidP="00675093">
            <w:pPr>
              <w:pStyle w:val="NoSpacing"/>
              <w:ind w:left="90"/>
              <w:rPr>
                <w:i/>
                <w:iCs/>
                <w:sz w:val="6"/>
                <w:szCs w:val="6"/>
              </w:rPr>
            </w:pPr>
            <w:r w:rsidRPr="00675093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A6D23B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1.Remove mac &amp; cheese from refrigerator. Remove lid. Place in microwave. Cover loosely.</w:t>
            </w:r>
          </w:p>
          <w:p w14:paraId="27FF1040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2.Microwave on high 2-3 minutes. Remove cover and stir.</w:t>
            </w:r>
          </w:p>
          <w:p w14:paraId="7F1F1DA5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>3.Continue heating, uncovered, for an additional 1-2 minutes until product reaches 165°F.</w:t>
            </w:r>
          </w:p>
          <w:p w14:paraId="67C13E32" w14:textId="77777777" w:rsidR="00675093" w:rsidRPr="00675093" w:rsidRDefault="00675093" w:rsidP="00675093">
            <w:pPr>
              <w:pStyle w:val="NoSpacing"/>
              <w:ind w:left="90"/>
              <w:rPr>
                <w:sz w:val="6"/>
                <w:szCs w:val="6"/>
              </w:rPr>
            </w:pPr>
            <w:r w:rsidRPr="00675093">
              <w:rPr>
                <w:sz w:val="6"/>
                <w:szCs w:val="6"/>
              </w:rPr>
              <w:t xml:space="preserve">4.Let stand 1 minute prior to serving. Stir prior to serving. </w:t>
            </w:r>
            <w:r w:rsidRPr="00675093">
              <w:rPr>
                <w:sz w:val="6"/>
                <w:szCs w:val="6"/>
              </w:rPr>
              <w:br/>
            </w:r>
            <w:r w:rsidRPr="00675093">
              <w:rPr>
                <w:b/>
                <w:bCs/>
                <w:sz w:val="6"/>
                <w:szCs w:val="6"/>
              </w:rPr>
              <w:t>Warning: CONTENTS WILL BE HOT</w:t>
            </w:r>
            <w:r w:rsidRPr="00675093">
              <w:rPr>
                <w:sz w:val="6"/>
                <w:szCs w:val="6"/>
              </w:rPr>
              <w:t>.</w:t>
            </w:r>
          </w:p>
          <w:p w14:paraId="55E7DBF5" w14:textId="77777777" w:rsidR="00675093" w:rsidRDefault="00675093" w:rsidP="00675093">
            <w:pPr>
              <w:ind w:left="63" w:right="63"/>
            </w:pPr>
          </w:p>
        </w:tc>
      </w:tr>
      <w:bookmarkEnd w:id="1"/>
    </w:tbl>
    <w:p w14:paraId="5F0B9353" w14:textId="77777777" w:rsidR="00360B98" w:rsidRPr="00360B98" w:rsidRDefault="00360B98" w:rsidP="00360B98">
      <w:pPr>
        <w:ind w:left="63" w:right="63"/>
        <w:rPr>
          <w:vanish/>
        </w:rPr>
      </w:pPr>
    </w:p>
    <w:sectPr w:rsidR="00360B98" w:rsidRPr="00360B98" w:rsidSect="00360B98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901634D"/>
    <w:multiLevelType w:val="hybridMultilevel"/>
    <w:tmpl w:val="20A2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98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E1C"/>
    <w:rsid w:val="000D0FA3"/>
    <w:rsid w:val="000D1C75"/>
    <w:rsid w:val="000D51E0"/>
    <w:rsid w:val="000D5C96"/>
    <w:rsid w:val="000D688A"/>
    <w:rsid w:val="000D7AC5"/>
    <w:rsid w:val="000E3C80"/>
    <w:rsid w:val="000E42E1"/>
    <w:rsid w:val="000E63B5"/>
    <w:rsid w:val="000F042B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60B98"/>
    <w:rsid w:val="003709E1"/>
    <w:rsid w:val="003761D0"/>
    <w:rsid w:val="003805CB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6D30"/>
    <w:rsid w:val="004D149A"/>
    <w:rsid w:val="004D4E58"/>
    <w:rsid w:val="004D53C7"/>
    <w:rsid w:val="004F024A"/>
    <w:rsid w:val="004F3AD0"/>
    <w:rsid w:val="00505952"/>
    <w:rsid w:val="00514CA2"/>
    <w:rsid w:val="005157BC"/>
    <w:rsid w:val="00522EF5"/>
    <w:rsid w:val="00541920"/>
    <w:rsid w:val="00541F9B"/>
    <w:rsid w:val="00541FB4"/>
    <w:rsid w:val="005468E4"/>
    <w:rsid w:val="005527B4"/>
    <w:rsid w:val="00556B9C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75093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4D55"/>
    <w:rsid w:val="00745590"/>
    <w:rsid w:val="007516E3"/>
    <w:rsid w:val="007521E1"/>
    <w:rsid w:val="00752687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5FE6"/>
    <w:rsid w:val="00946B77"/>
    <w:rsid w:val="00947A4F"/>
    <w:rsid w:val="009515CD"/>
    <w:rsid w:val="009645C9"/>
    <w:rsid w:val="00973225"/>
    <w:rsid w:val="00981E66"/>
    <w:rsid w:val="00983FB6"/>
    <w:rsid w:val="009A630C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D0BC6"/>
    <w:rsid w:val="00FD2189"/>
    <w:rsid w:val="00FD3B6C"/>
    <w:rsid w:val="00FE3527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DD06"/>
  <w15:chartTrackingRefBased/>
  <w15:docId w15:val="{69148389-0D81-443F-9C64-E94E0878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60B9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2ACC7C00A145AE564A61211A1017" ma:contentTypeVersion="12" ma:contentTypeDescription="Create a new document." ma:contentTypeScope="" ma:versionID="0b1d534a6d323cd7a34e79afcebb8448">
  <xsd:schema xmlns:xsd="http://www.w3.org/2001/XMLSchema" xmlns:xs="http://www.w3.org/2001/XMLSchema" xmlns:p="http://schemas.microsoft.com/office/2006/metadata/properties" xmlns:ns2="4320cda6-d015-4d88-b6c2-a6c45fa12812" xmlns:ns3="e8d4a38a-b8a4-4077-9f78-f900db9dc051" targetNamespace="http://schemas.microsoft.com/office/2006/metadata/properties" ma:root="true" ma:fieldsID="6ea8b2e80b01e97e28a70821a1c35828" ns2:_="" ns3:_="">
    <xsd:import namespace="4320cda6-d015-4d88-b6c2-a6c45fa12812"/>
    <xsd:import namespace="e8d4a38a-b8a4-4077-9f78-f900db9dc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cda6-d015-4d88-b6c2-a6c45fa1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ivision" ma:index="17" nillable="true" ma:displayName="Division" ma:description="K12, or C&amp;U" ma:format="Dropdown" ma:internalName="Division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a38a-b8a4-4077-9f78-f900db9dc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320cda6-d015-4d88-b6c2-a6c45fa12812" xsi:nil="true"/>
  </documentManagement>
</p:properties>
</file>

<file path=customXml/itemProps1.xml><?xml version="1.0" encoding="utf-8"?>
<ds:datastoreItem xmlns:ds="http://schemas.openxmlformats.org/officeDocument/2006/customXml" ds:itemID="{19F6168F-684F-42A8-8D47-99CC56CDFE23}"/>
</file>

<file path=customXml/itemProps2.xml><?xml version="1.0" encoding="utf-8"?>
<ds:datastoreItem xmlns:ds="http://schemas.openxmlformats.org/officeDocument/2006/customXml" ds:itemID="{39FE61DB-D704-43B0-A15F-5A3A9F31C709}"/>
</file>

<file path=customXml/itemProps3.xml><?xml version="1.0" encoding="utf-8"?>
<ds:datastoreItem xmlns:ds="http://schemas.openxmlformats.org/officeDocument/2006/customXml" ds:itemID="{CF6D3C3F-C8B4-44E8-9F1A-8AA30B493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Barbara Bickle</cp:lastModifiedBy>
  <cp:revision>2</cp:revision>
  <dcterms:created xsi:type="dcterms:W3CDTF">2020-03-27T15:56:00Z</dcterms:created>
  <dcterms:modified xsi:type="dcterms:W3CDTF">2020-03-27T15:56:00Z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0x010100F8C62ACC7C00A145AE564A61211A1017</vt:lpwstr>
  </property>
</Properties>
</file>